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19"/>
        <w:gridCol w:w="3045"/>
        <w:gridCol w:w="5426"/>
      </w:tblGrid>
      <w:tr w:rsidR="00073804" w:rsidRPr="00073804" w:rsidTr="008A52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pl-PL"/>
              </w:rPr>
            </w:pPr>
            <w:r w:rsidRPr="00073804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pl-PL"/>
              </w:rPr>
              <w:t>Okres kontroli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pl-PL"/>
              </w:rPr>
            </w:pPr>
            <w:r w:rsidRPr="00073804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pl-PL"/>
              </w:rPr>
              <w:t>Organ kontrolujący</w:t>
            </w:r>
          </w:p>
        </w:tc>
        <w:tc>
          <w:tcPr>
            <w:tcW w:w="5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pl-PL"/>
              </w:rPr>
            </w:pPr>
            <w:r w:rsidRPr="00073804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pl-PL"/>
              </w:rPr>
              <w:t>Zakres kontroli</w:t>
            </w:r>
          </w:p>
        </w:tc>
      </w:tr>
      <w:tr w:rsidR="008A52CD" w:rsidRPr="00073804" w:rsidTr="008A52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52CD" w:rsidRPr="00073804" w:rsidRDefault="008A52CD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pl-PL"/>
              </w:rPr>
            </w:pPr>
            <w:r w:rsidRPr="008A52CD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pl-PL"/>
              </w:rPr>
              <w:t>13.12</w:t>
            </w:r>
            <w:r w:rsidRPr="00073804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pl-PL"/>
              </w:rPr>
              <w:t>.201</w:t>
            </w:r>
            <w:r w:rsidRPr="008A52CD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52CD" w:rsidRPr="00073804" w:rsidRDefault="008A52CD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pl-PL"/>
              </w:rPr>
            </w:pPr>
            <w:r w:rsidRPr="00073804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pl-PL"/>
              </w:rPr>
              <w:t>Wojewódzka Stacja Sanitarno-Epidemiologiczna</w:t>
            </w:r>
            <w: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pl-PL"/>
              </w:rPr>
              <w:t xml:space="preserve">                 </w:t>
            </w:r>
            <w:r w:rsidRPr="00073804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pl-PL"/>
              </w:rPr>
              <w:t xml:space="preserve"> w Rzeszowie</w:t>
            </w:r>
          </w:p>
        </w:tc>
        <w:tc>
          <w:tcPr>
            <w:tcW w:w="5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52CD" w:rsidRPr="00073804" w:rsidRDefault="008A52CD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pl-PL"/>
              </w:rPr>
            </w:pPr>
            <w:r w:rsidRPr="00073804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pl-PL"/>
              </w:rPr>
              <w:t xml:space="preserve">Ocena stanu sanitarnego </w:t>
            </w:r>
            <w:r w:rsidRPr="008A52CD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pl-PL"/>
              </w:rPr>
              <w:t>Internatu  Zespołu Szkół Nr 2</w:t>
            </w:r>
          </w:p>
        </w:tc>
      </w:tr>
      <w:tr w:rsidR="008A52CD" w:rsidRPr="00073804" w:rsidTr="008A52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52CD" w:rsidRPr="00073804" w:rsidRDefault="008A52CD" w:rsidP="0081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pl-PL"/>
              </w:rPr>
            </w:pPr>
            <w:r w:rsidRPr="008A52CD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pl-PL"/>
              </w:rPr>
              <w:t>11.01</w:t>
            </w:r>
            <w:r w:rsidRPr="00073804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pl-PL"/>
              </w:rPr>
              <w:t>.201</w:t>
            </w:r>
            <w:r w:rsidRPr="008A52CD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52CD" w:rsidRPr="00073804" w:rsidRDefault="008A52CD" w:rsidP="0081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pl-PL"/>
              </w:rPr>
            </w:pPr>
            <w:r w:rsidRPr="008A52CD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pl-PL"/>
              </w:rPr>
              <w:t>Podkarpacki Państwowy Wojewódzki Inspektor Sanitarny</w:t>
            </w:r>
          </w:p>
        </w:tc>
        <w:tc>
          <w:tcPr>
            <w:tcW w:w="5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52CD" w:rsidRPr="00073804" w:rsidRDefault="008A52CD" w:rsidP="008A5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pl-PL"/>
              </w:rPr>
            </w:pPr>
            <w:r w:rsidRPr="008A52CD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pl-PL"/>
              </w:rPr>
              <w:t>Stołówka w Internacie przy Zespole Szkół Nr 2</w:t>
            </w:r>
          </w:p>
        </w:tc>
      </w:tr>
      <w:tr w:rsidR="008A52CD" w:rsidRPr="00073804" w:rsidTr="008A52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52CD" w:rsidRPr="00073804" w:rsidRDefault="008A52CD" w:rsidP="0081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pl-PL"/>
              </w:rPr>
            </w:pPr>
            <w:r w:rsidRPr="008A52CD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pl-PL"/>
              </w:rPr>
              <w:t>27.02</w:t>
            </w:r>
            <w:r w:rsidRPr="00073804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pl-PL"/>
              </w:rPr>
              <w:t>.201</w:t>
            </w:r>
            <w:r w:rsidRPr="008A52CD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58E" w:rsidRDefault="008A52CD" w:rsidP="0081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pl-PL"/>
              </w:rPr>
            </w:pPr>
            <w:r w:rsidRPr="00073804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pl-PL"/>
              </w:rPr>
              <w:t xml:space="preserve">Wojewódzka Stacja Sanitarno-Epidemiologiczna </w:t>
            </w:r>
          </w:p>
          <w:p w:rsidR="008A52CD" w:rsidRPr="00073804" w:rsidRDefault="008A52CD" w:rsidP="0081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pl-PL"/>
              </w:rPr>
            </w:pPr>
            <w:r w:rsidRPr="00073804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pl-PL"/>
              </w:rPr>
              <w:t>w Rzeszowie</w:t>
            </w:r>
          </w:p>
        </w:tc>
        <w:tc>
          <w:tcPr>
            <w:tcW w:w="5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52CD" w:rsidRPr="00073804" w:rsidRDefault="008A52CD" w:rsidP="00206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pl-PL"/>
              </w:rPr>
            </w:pPr>
            <w:r w:rsidRPr="00073804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pl-PL"/>
              </w:rPr>
              <w:t xml:space="preserve">Ocena stanu sanitarnego </w:t>
            </w:r>
            <w:r w:rsidRPr="008A52CD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pl-PL"/>
              </w:rPr>
              <w:t>Zespołu Szkół Nr 2</w:t>
            </w:r>
          </w:p>
        </w:tc>
      </w:tr>
      <w:tr w:rsidR="008A52CD" w:rsidRPr="00073804" w:rsidTr="008A52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52CD" w:rsidRPr="00073804" w:rsidRDefault="008A52CD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pl-PL"/>
              </w:rPr>
              <w:t>25.08</w:t>
            </w:r>
            <w:r w:rsidRPr="00073804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52CD" w:rsidRDefault="008A52CD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pl-PL"/>
              </w:rPr>
            </w:pPr>
            <w:r w:rsidRPr="00073804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pl-PL"/>
              </w:rPr>
              <w:t xml:space="preserve">Wojewódzka Stacja Sanitarno-Epidemiologiczna </w:t>
            </w:r>
          </w:p>
          <w:p w:rsidR="008A52CD" w:rsidRPr="00073804" w:rsidRDefault="008A52CD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pl-PL"/>
              </w:rPr>
            </w:pPr>
            <w:r w:rsidRPr="00073804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pl-PL"/>
              </w:rPr>
              <w:t>w Rzeszowie</w:t>
            </w:r>
          </w:p>
        </w:tc>
        <w:tc>
          <w:tcPr>
            <w:tcW w:w="5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52CD" w:rsidRPr="00073804" w:rsidRDefault="00CB158E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pl-PL"/>
              </w:rPr>
              <w:t>Przygotowanie szkoły do nowego roku szkolnego</w:t>
            </w:r>
          </w:p>
        </w:tc>
      </w:tr>
      <w:tr w:rsidR="008A52CD" w:rsidRPr="00073804" w:rsidTr="008A52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52CD" w:rsidRPr="00073804" w:rsidRDefault="008A52CD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pl-PL"/>
              </w:rPr>
            </w:pP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52CD" w:rsidRPr="00073804" w:rsidRDefault="008A52CD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pl-PL"/>
              </w:rPr>
            </w:pPr>
          </w:p>
        </w:tc>
        <w:tc>
          <w:tcPr>
            <w:tcW w:w="5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52CD" w:rsidRPr="00073804" w:rsidRDefault="008A52CD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pl-PL"/>
              </w:rPr>
            </w:pPr>
          </w:p>
        </w:tc>
      </w:tr>
    </w:tbl>
    <w:p w:rsidR="009A4151" w:rsidRDefault="009A4151"/>
    <w:sectPr w:rsidR="009A4151" w:rsidSect="009A4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73804"/>
    <w:rsid w:val="00073804"/>
    <w:rsid w:val="00117F65"/>
    <w:rsid w:val="00206C0B"/>
    <w:rsid w:val="008A52CD"/>
    <w:rsid w:val="00984EA9"/>
    <w:rsid w:val="009A4151"/>
    <w:rsid w:val="00CB158E"/>
    <w:rsid w:val="00F3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Nauczyciel</cp:lastModifiedBy>
  <cp:revision>2</cp:revision>
  <cp:lastPrinted>2017-11-06T11:17:00Z</cp:lastPrinted>
  <dcterms:created xsi:type="dcterms:W3CDTF">2017-12-29T13:01:00Z</dcterms:created>
  <dcterms:modified xsi:type="dcterms:W3CDTF">2017-12-29T13:01:00Z</dcterms:modified>
</cp:coreProperties>
</file>